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"/>
        <w:gridCol w:w="1419"/>
        <w:gridCol w:w="1419"/>
        <w:gridCol w:w="851"/>
        <w:gridCol w:w="285"/>
        <w:gridCol w:w="1277"/>
        <w:gridCol w:w="1002"/>
        <w:gridCol w:w="2839"/>
      </w:tblGrid>
      <w:tr w:rsidR="0095241F">
        <w:trPr>
          <w:trHeight w:hRule="exact" w:val="2136"/>
        </w:trPr>
        <w:tc>
          <w:tcPr>
            <w:tcW w:w="426" w:type="dxa"/>
          </w:tcPr>
          <w:p w:rsidR="0095241F" w:rsidRDefault="0095241F"/>
        </w:tc>
        <w:tc>
          <w:tcPr>
            <w:tcW w:w="710" w:type="dxa"/>
          </w:tcPr>
          <w:p w:rsidR="0095241F" w:rsidRDefault="0095241F"/>
        </w:tc>
        <w:tc>
          <w:tcPr>
            <w:tcW w:w="1419" w:type="dxa"/>
          </w:tcPr>
          <w:p w:rsidR="0095241F" w:rsidRDefault="0095241F"/>
        </w:tc>
        <w:tc>
          <w:tcPr>
            <w:tcW w:w="1419" w:type="dxa"/>
          </w:tcPr>
          <w:p w:rsidR="0095241F" w:rsidRDefault="0095241F"/>
        </w:tc>
        <w:tc>
          <w:tcPr>
            <w:tcW w:w="851" w:type="dxa"/>
          </w:tcPr>
          <w:p w:rsidR="0095241F" w:rsidRDefault="0095241F"/>
        </w:tc>
        <w:tc>
          <w:tcPr>
            <w:tcW w:w="540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E70274">
            <w:pPr>
              <w:spacing w:after="0" w:line="240" w:lineRule="auto"/>
              <w:jc w:val="both"/>
              <w:rPr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37.04.01 Психология (высшее образование - магистратура), Направленность (профиль) программы «Психологическое просвещение в образовании и социальной сфере», утв. приказом ректора ОмГА от 28.03.2022 №28.</w:t>
            </w:r>
          </w:p>
          <w:p w:rsidR="0095241F" w:rsidRPr="00E70274" w:rsidRDefault="0095241F">
            <w:pPr>
              <w:spacing w:after="0" w:line="240" w:lineRule="auto"/>
              <w:jc w:val="both"/>
              <w:rPr>
                <w:lang w:val="ru-RU"/>
              </w:rPr>
            </w:pPr>
          </w:p>
          <w:p w:rsidR="0095241F" w:rsidRDefault="00E7027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95241F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E7027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95241F" w:rsidRDefault="00E70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95241F">
        <w:trPr>
          <w:trHeight w:hRule="exact" w:val="314"/>
        </w:trPr>
        <w:tc>
          <w:tcPr>
            <w:tcW w:w="639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E7027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241F" w:rsidRDefault="00E70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95241F" w:rsidRPr="00E70274">
        <w:trPr>
          <w:trHeight w:hRule="exact" w:val="991"/>
        </w:trPr>
        <w:tc>
          <w:tcPr>
            <w:tcW w:w="426" w:type="dxa"/>
          </w:tcPr>
          <w:p w:rsidR="0095241F" w:rsidRDefault="0095241F"/>
        </w:tc>
        <w:tc>
          <w:tcPr>
            <w:tcW w:w="710" w:type="dxa"/>
          </w:tcPr>
          <w:p w:rsidR="0095241F" w:rsidRDefault="0095241F"/>
        </w:tc>
        <w:tc>
          <w:tcPr>
            <w:tcW w:w="1419" w:type="dxa"/>
          </w:tcPr>
          <w:p w:rsidR="0095241F" w:rsidRDefault="0095241F"/>
        </w:tc>
        <w:tc>
          <w:tcPr>
            <w:tcW w:w="1419" w:type="dxa"/>
          </w:tcPr>
          <w:p w:rsidR="0095241F" w:rsidRDefault="0095241F"/>
        </w:tc>
        <w:tc>
          <w:tcPr>
            <w:tcW w:w="851" w:type="dxa"/>
          </w:tcPr>
          <w:p w:rsidR="0095241F" w:rsidRDefault="0095241F"/>
        </w:tc>
        <w:tc>
          <w:tcPr>
            <w:tcW w:w="285" w:type="dxa"/>
          </w:tcPr>
          <w:p w:rsidR="0095241F" w:rsidRDefault="0095241F"/>
        </w:tc>
        <w:tc>
          <w:tcPr>
            <w:tcW w:w="1277" w:type="dxa"/>
          </w:tcPr>
          <w:p w:rsidR="0095241F" w:rsidRDefault="0095241F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E7027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95241F" w:rsidRPr="00E70274" w:rsidRDefault="0095241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95241F" w:rsidRPr="00E70274" w:rsidRDefault="00E7027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95241F">
        <w:trPr>
          <w:trHeight w:hRule="exact" w:val="277"/>
        </w:trPr>
        <w:tc>
          <w:tcPr>
            <w:tcW w:w="426" w:type="dxa"/>
          </w:tcPr>
          <w:p w:rsidR="0095241F" w:rsidRPr="00E70274" w:rsidRDefault="0095241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5241F" w:rsidRPr="00E70274" w:rsidRDefault="0095241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5241F" w:rsidRPr="00E70274" w:rsidRDefault="0095241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5241F" w:rsidRPr="00E70274" w:rsidRDefault="0095241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95241F" w:rsidRPr="00E70274" w:rsidRDefault="0095241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5241F" w:rsidRPr="00E70274" w:rsidRDefault="0095241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5241F" w:rsidRPr="00E70274" w:rsidRDefault="0095241F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241F" w:rsidRDefault="00E7027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95241F">
        <w:trPr>
          <w:trHeight w:hRule="exact" w:val="277"/>
        </w:trPr>
        <w:tc>
          <w:tcPr>
            <w:tcW w:w="426" w:type="dxa"/>
          </w:tcPr>
          <w:p w:rsidR="0095241F" w:rsidRDefault="0095241F"/>
        </w:tc>
        <w:tc>
          <w:tcPr>
            <w:tcW w:w="710" w:type="dxa"/>
          </w:tcPr>
          <w:p w:rsidR="0095241F" w:rsidRDefault="0095241F"/>
        </w:tc>
        <w:tc>
          <w:tcPr>
            <w:tcW w:w="1419" w:type="dxa"/>
          </w:tcPr>
          <w:p w:rsidR="0095241F" w:rsidRDefault="0095241F"/>
        </w:tc>
        <w:tc>
          <w:tcPr>
            <w:tcW w:w="1419" w:type="dxa"/>
          </w:tcPr>
          <w:p w:rsidR="0095241F" w:rsidRDefault="0095241F"/>
        </w:tc>
        <w:tc>
          <w:tcPr>
            <w:tcW w:w="851" w:type="dxa"/>
          </w:tcPr>
          <w:p w:rsidR="0095241F" w:rsidRDefault="0095241F"/>
        </w:tc>
        <w:tc>
          <w:tcPr>
            <w:tcW w:w="285" w:type="dxa"/>
          </w:tcPr>
          <w:p w:rsidR="0095241F" w:rsidRDefault="0095241F"/>
        </w:tc>
        <w:tc>
          <w:tcPr>
            <w:tcW w:w="1277" w:type="dxa"/>
          </w:tcPr>
          <w:p w:rsidR="0095241F" w:rsidRDefault="0095241F"/>
        </w:tc>
        <w:tc>
          <w:tcPr>
            <w:tcW w:w="993" w:type="dxa"/>
          </w:tcPr>
          <w:p w:rsidR="0095241F" w:rsidRDefault="0095241F"/>
        </w:tc>
        <w:tc>
          <w:tcPr>
            <w:tcW w:w="2836" w:type="dxa"/>
          </w:tcPr>
          <w:p w:rsidR="0095241F" w:rsidRDefault="0095241F"/>
        </w:tc>
      </w:tr>
      <w:tr w:rsidR="0095241F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5241F" w:rsidRDefault="00E70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95241F" w:rsidRPr="00E70274">
        <w:trPr>
          <w:trHeight w:hRule="exact" w:val="1135"/>
        </w:trPr>
        <w:tc>
          <w:tcPr>
            <w:tcW w:w="426" w:type="dxa"/>
          </w:tcPr>
          <w:p w:rsidR="0095241F" w:rsidRDefault="0095241F"/>
        </w:tc>
        <w:tc>
          <w:tcPr>
            <w:tcW w:w="710" w:type="dxa"/>
          </w:tcPr>
          <w:p w:rsidR="0095241F" w:rsidRDefault="0095241F"/>
        </w:tc>
        <w:tc>
          <w:tcPr>
            <w:tcW w:w="1419" w:type="dxa"/>
          </w:tcPr>
          <w:p w:rsidR="0095241F" w:rsidRDefault="0095241F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E70274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Психология социального взаимодействия</w:t>
            </w:r>
          </w:p>
          <w:p w:rsidR="0095241F" w:rsidRPr="00E70274" w:rsidRDefault="00E70274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Б1.О.07</w:t>
            </w:r>
          </w:p>
        </w:tc>
        <w:tc>
          <w:tcPr>
            <w:tcW w:w="2836" w:type="dxa"/>
          </w:tcPr>
          <w:p w:rsidR="0095241F" w:rsidRPr="00E70274" w:rsidRDefault="0095241F">
            <w:pPr>
              <w:rPr>
                <w:lang w:val="ru-RU"/>
              </w:rPr>
            </w:pPr>
          </w:p>
        </w:tc>
      </w:tr>
      <w:tr w:rsidR="0095241F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5241F" w:rsidRDefault="00E70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магистратуры</w:t>
            </w:r>
          </w:p>
        </w:tc>
      </w:tr>
      <w:tr w:rsidR="0095241F" w:rsidRPr="00E70274">
        <w:trPr>
          <w:trHeight w:hRule="exact" w:val="1125"/>
        </w:trPr>
        <w:tc>
          <w:tcPr>
            <w:tcW w:w="426" w:type="dxa"/>
          </w:tcPr>
          <w:p w:rsidR="0095241F" w:rsidRDefault="0095241F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E7027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37.04.01 Психология (высшее образование - магистратура)</w:t>
            </w:r>
          </w:p>
          <w:p w:rsidR="0095241F" w:rsidRPr="00E70274" w:rsidRDefault="00E7027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«Психологическое просвещение в образовании и социальной сфере»</w:t>
            </w:r>
          </w:p>
          <w:p w:rsidR="0095241F" w:rsidRPr="00E70274" w:rsidRDefault="00E7027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95241F" w:rsidRPr="00E70274">
        <w:trPr>
          <w:trHeight w:hRule="exact" w:val="699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E7027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95241F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5241F" w:rsidRDefault="00E702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851" w:type="dxa"/>
          </w:tcPr>
          <w:p w:rsidR="0095241F" w:rsidRDefault="0095241F"/>
        </w:tc>
        <w:tc>
          <w:tcPr>
            <w:tcW w:w="285" w:type="dxa"/>
          </w:tcPr>
          <w:p w:rsidR="0095241F" w:rsidRDefault="0095241F"/>
        </w:tc>
        <w:tc>
          <w:tcPr>
            <w:tcW w:w="1277" w:type="dxa"/>
          </w:tcPr>
          <w:p w:rsidR="0095241F" w:rsidRDefault="0095241F"/>
        </w:tc>
        <w:tc>
          <w:tcPr>
            <w:tcW w:w="993" w:type="dxa"/>
          </w:tcPr>
          <w:p w:rsidR="0095241F" w:rsidRDefault="0095241F"/>
        </w:tc>
        <w:tc>
          <w:tcPr>
            <w:tcW w:w="2836" w:type="dxa"/>
          </w:tcPr>
          <w:p w:rsidR="0095241F" w:rsidRDefault="0095241F"/>
        </w:tc>
      </w:tr>
      <w:tr w:rsidR="0095241F">
        <w:trPr>
          <w:trHeight w:hRule="exact" w:val="155"/>
        </w:trPr>
        <w:tc>
          <w:tcPr>
            <w:tcW w:w="426" w:type="dxa"/>
          </w:tcPr>
          <w:p w:rsidR="0095241F" w:rsidRDefault="0095241F"/>
        </w:tc>
        <w:tc>
          <w:tcPr>
            <w:tcW w:w="710" w:type="dxa"/>
          </w:tcPr>
          <w:p w:rsidR="0095241F" w:rsidRDefault="0095241F"/>
        </w:tc>
        <w:tc>
          <w:tcPr>
            <w:tcW w:w="1419" w:type="dxa"/>
          </w:tcPr>
          <w:p w:rsidR="0095241F" w:rsidRDefault="0095241F"/>
        </w:tc>
        <w:tc>
          <w:tcPr>
            <w:tcW w:w="1419" w:type="dxa"/>
          </w:tcPr>
          <w:p w:rsidR="0095241F" w:rsidRDefault="0095241F"/>
        </w:tc>
        <w:tc>
          <w:tcPr>
            <w:tcW w:w="851" w:type="dxa"/>
          </w:tcPr>
          <w:p w:rsidR="0095241F" w:rsidRDefault="0095241F"/>
        </w:tc>
        <w:tc>
          <w:tcPr>
            <w:tcW w:w="285" w:type="dxa"/>
          </w:tcPr>
          <w:p w:rsidR="0095241F" w:rsidRDefault="0095241F"/>
        </w:tc>
        <w:tc>
          <w:tcPr>
            <w:tcW w:w="1277" w:type="dxa"/>
          </w:tcPr>
          <w:p w:rsidR="0095241F" w:rsidRDefault="0095241F"/>
        </w:tc>
        <w:tc>
          <w:tcPr>
            <w:tcW w:w="993" w:type="dxa"/>
          </w:tcPr>
          <w:p w:rsidR="0095241F" w:rsidRDefault="0095241F"/>
        </w:tc>
        <w:tc>
          <w:tcPr>
            <w:tcW w:w="2836" w:type="dxa"/>
          </w:tcPr>
          <w:p w:rsidR="0095241F" w:rsidRDefault="0095241F"/>
        </w:tc>
      </w:tr>
      <w:tr w:rsidR="0095241F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Default="00E702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Default="00E702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95241F" w:rsidRPr="00E70274">
        <w:trPr>
          <w:trHeight w:hRule="exact" w:val="31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Default="00E702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01.002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E702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(ПСИХОЛОГ В СФЕРЕ ОБРАЗОВАНИЯ)</w:t>
            </w:r>
          </w:p>
        </w:tc>
      </w:tr>
      <w:tr w:rsidR="0095241F">
        <w:trPr>
          <w:trHeight w:hRule="exact" w:val="31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Default="00E702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03.008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Default="00E702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 В СОЦИАЛЬНОЙ СФЕРЕ</w:t>
            </w:r>
          </w:p>
        </w:tc>
      </w:tr>
      <w:tr w:rsidR="0095241F" w:rsidRPr="00E70274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5241F" w:rsidRDefault="00E702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E702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научно-исследовательский, просветительско- профилактический, консультативный, педагогический</w:t>
            </w:r>
          </w:p>
        </w:tc>
      </w:tr>
      <w:tr w:rsidR="0095241F" w:rsidRPr="00E70274">
        <w:trPr>
          <w:trHeight w:hRule="exact" w:val="577"/>
        </w:trPr>
        <w:tc>
          <w:tcPr>
            <w:tcW w:w="426" w:type="dxa"/>
          </w:tcPr>
          <w:p w:rsidR="0095241F" w:rsidRPr="00E70274" w:rsidRDefault="0095241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5241F" w:rsidRPr="00E70274" w:rsidRDefault="0095241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5241F" w:rsidRPr="00E70274" w:rsidRDefault="0095241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5241F" w:rsidRPr="00E70274" w:rsidRDefault="0095241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95241F" w:rsidRPr="00E70274" w:rsidRDefault="0095241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5241F" w:rsidRPr="00E70274" w:rsidRDefault="0095241F">
            <w:pPr>
              <w:rPr>
                <w:lang w:val="ru-RU"/>
              </w:rPr>
            </w:pPr>
          </w:p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95241F">
            <w:pPr>
              <w:rPr>
                <w:lang w:val="ru-RU"/>
              </w:rPr>
            </w:pPr>
          </w:p>
        </w:tc>
      </w:tr>
      <w:tr w:rsidR="0095241F" w:rsidRPr="00E70274">
        <w:trPr>
          <w:trHeight w:hRule="exact" w:val="2720"/>
        </w:trPr>
        <w:tc>
          <w:tcPr>
            <w:tcW w:w="426" w:type="dxa"/>
          </w:tcPr>
          <w:p w:rsidR="0095241F" w:rsidRPr="00E70274" w:rsidRDefault="0095241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5241F" w:rsidRPr="00E70274" w:rsidRDefault="0095241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5241F" w:rsidRPr="00E70274" w:rsidRDefault="0095241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5241F" w:rsidRPr="00E70274" w:rsidRDefault="0095241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95241F" w:rsidRPr="00E70274" w:rsidRDefault="0095241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5241F" w:rsidRPr="00E70274" w:rsidRDefault="0095241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5241F" w:rsidRPr="00E70274" w:rsidRDefault="0095241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5241F" w:rsidRPr="00E70274" w:rsidRDefault="0095241F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95241F" w:rsidRPr="00E70274" w:rsidRDefault="0095241F">
            <w:pPr>
              <w:rPr>
                <w:lang w:val="ru-RU"/>
              </w:rPr>
            </w:pPr>
          </w:p>
        </w:tc>
      </w:tr>
      <w:tr w:rsidR="0095241F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5241F" w:rsidRDefault="00E70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95241F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E7027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очной формы обучения 2022 года набора</w:t>
            </w:r>
          </w:p>
          <w:p w:rsidR="0095241F" w:rsidRPr="00E70274" w:rsidRDefault="0095241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95241F" w:rsidRPr="00E70274" w:rsidRDefault="00E7027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2022-2023 учебный год</w:t>
            </w:r>
          </w:p>
          <w:p w:rsidR="0095241F" w:rsidRPr="00E70274" w:rsidRDefault="0095241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95241F" w:rsidRDefault="00E70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95241F" w:rsidRDefault="00E7027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95241F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E702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95241F" w:rsidRPr="00E70274" w:rsidRDefault="009524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5241F" w:rsidRPr="00E70274" w:rsidRDefault="00E702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к.фило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с.н., доцент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Костюк Ирина Александровна</w:t>
            </w:r>
          </w:p>
          <w:p w:rsidR="0095241F" w:rsidRPr="00E70274" w:rsidRDefault="009524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5241F" w:rsidRPr="00E70274" w:rsidRDefault="00E702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95241F" w:rsidRDefault="00E702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95241F" w:rsidRPr="00E70274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E702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95241F" w:rsidRPr="00E70274" w:rsidRDefault="00E70274">
      <w:pPr>
        <w:rPr>
          <w:sz w:val="0"/>
          <w:szCs w:val="0"/>
          <w:lang w:val="ru-RU"/>
        </w:rPr>
      </w:pPr>
      <w:r w:rsidRPr="00E7027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5241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241F" w:rsidRDefault="00E70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95241F">
        <w:trPr>
          <w:trHeight w:hRule="exact" w:val="555"/>
        </w:trPr>
        <w:tc>
          <w:tcPr>
            <w:tcW w:w="9640" w:type="dxa"/>
          </w:tcPr>
          <w:p w:rsidR="0095241F" w:rsidRDefault="0095241F"/>
        </w:tc>
      </w:tr>
      <w:tr w:rsidR="0095241F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E702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95241F" w:rsidRPr="00E70274" w:rsidRDefault="00E702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95241F" w:rsidRPr="00E70274" w:rsidRDefault="00E702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95241F" w:rsidRPr="00E70274" w:rsidRDefault="00E702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95241F" w:rsidRPr="00E70274" w:rsidRDefault="00E702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95241F" w:rsidRPr="00E70274" w:rsidRDefault="00E702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95241F" w:rsidRPr="00E70274" w:rsidRDefault="00E702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95241F" w:rsidRPr="00E70274" w:rsidRDefault="00E702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95241F" w:rsidRPr="00E70274" w:rsidRDefault="00E702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95241F" w:rsidRPr="00E70274" w:rsidRDefault="00E702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95241F" w:rsidRPr="00E70274" w:rsidRDefault="00E702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95241F" w:rsidRDefault="00E702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95241F" w:rsidRDefault="00E7027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5241F" w:rsidRPr="00E7027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E702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95241F" w:rsidRPr="00E70274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E70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95241F" w:rsidRPr="00E70274" w:rsidRDefault="00E70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37.04.01 Психология, утвержденного Приказом Министерства образования и науки РФ от 29.07.2020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841 «Об утверждении федерального государственного образовательного стандарта высшего образования - магистратура по направлению подготовки 37.04.01 Психология» (далее - ФГОС ВО, Федеральный государственный образовательный стандарт высшего образования);</w:t>
            </w:r>
          </w:p>
          <w:p w:rsidR="0095241F" w:rsidRPr="00E70274" w:rsidRDefault="00E70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95241F" w:rsidRPr="00E70274" w:rsidRDefault="00E70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95241F" w:rsidRPr="00E70274" w:rsidRDefault="00E70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95241F" w:rsidRPr="00E70274" w:rsidRDefault="00E70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95241F" w:rsidRPr="00E70274" w:rsidRDefault="00E70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95241F" w:rsidRPr="00E70274" w:rsidRDefault="00E70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95241F" w:rsidRPr="00E70274" w:rsidRDefault="00E70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95241F" w:rsidRPr="00E70274" w:rsidRDefault="00E70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магистратура по направлению подготовки 37.04.01 Психология направленность (профиль) программы: «Психологическое просвещение в образовании и социальной сфере»; форма обучения – очная на 2022/2023 учебный год, утвержденным приказом ректора от 28.03.2022 №28;</w:t>
            </w:r>
          </w:p>
          <w:p w:rsidR="0095241F" w:rsidRPr="00E70274" w:rsidRDefault="00E70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«Психология социального взаимодействия» в течение 2022/2023 учебного года:</w:t>
            </w:r>
          </w:p>
          <w:p w:rsidR="0095241F" w:rsidRPr="00E70274" w:rsidRDefault="00E70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магистратура по направлению подготовки 37.04.01 Психология; 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</w:tbl>
    <w:p w:rsidR="0095241F" w:rsidRPr="00E70274" w:rsidRDefault="00E70274">
      <w:pPr>
        <w:rPr>
          <w:sz w:val="0"/>
          <w:szCs w:val="0"/>
          <w:lang w:val="ru-RU"/>
        </w:rPr>
      </w:pPr>
      <w:r w:rsidRPr="00E7027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5241F" w:rsidRPr="00E70274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E702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1. Наименование дисциплины: Б1.О.07 «Психология социального взаимодействия».</w:t>
            </w:r>
          </w:p>
          <w:p w:rsidR="0095241F" w:rsidRPr="00E70274" w:rsidRDefault="00E702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95241F" w:rsidRPr="00E70274">
        <w:trPr>
          <w:trHeight w:hRule="exact" w:val="33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E70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магистратура по направлению подготовки 37.04.01 Психология, утвержденного Приказом Министерства образования и науки РФ от 29.07.2020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841 «Об утверждении федерального государственного образовательного стандарта высшего образования - магистратура по направлению подготовки 37.04.01 Психология» при разработке основной профессиональной образовательной программы (далее - ОПОП) магистратуры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95241F" w:rsidRPr="00E70274" w:rsidRDefault="00E70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«Психология социального взаимодействия»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95241F" w:rsidRPr="00E70274">
        <w:trPr>
          <w:trHeight w:hRule="exact" w:val="1937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E702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ОПК-10</w:t>
            </w:r>
          </w:p>
          <w:p w:rsidR="0095241F" w:rsidRPr="00E70274" w:rsidRDefault="00E702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педагогическую деятельность на основе новейших разработок в области образования и психологической науки и практики применительно  к образовательным потребностям представителей различных групп населения, в том числе особых социальных групп населения (групп риска, уязвимых категорий населения, лиц с ограниченными возможностями здоровья) и при организации инклюзивного образования</w:t>
            </w:r>
          </w:p>
        </w:tc>
      </w:tr>
      <w:tr w:rsidR="0095241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9524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5241F" w:rsidRDefault="00E702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95241F" w:rsidRPr="00E70274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E702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ОПК-10.1 знать категориальный аппарат, логику и принципы системы активного социально-психологического обучения, методы его реализации, применительно  к образовательным потребностям представителей различных групп населения, в том числе особых социальных групп населения (групп риска, уязвимых категорий населения, лиц с ограниченными возможностями здоровья) и при организации инклюзивного образования</w:t>
            </w:r>
          </w:p>
        </w:tc>
      </w:tr>
      <w:tr w:rsidR="0095241F" w:rsidRPr="00E70274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E702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ОПК-10.2 уметь анализировать традиционные и инновационные методы преподавания психологии, требования к ним, их преимущества и ограничения, подбирать и применять адекватные целям образования традиционные и инновационные методы, конструировать задания дидактического контроля, отражать их в планах-конспектах занятий по психологии, проводить анализ и самоанализ занятий по психологии</w:t>
            </w:r>
          </w:p>
        </w:tc>
      </w:tr>
      <w:tr w:rsidR="0095241F" w:rsidRPr="00E70274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E702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ОПК-10.3 владеть основными традиционными и инновационными методами, приемами и средствами преподавания психологических дисциплин, навыками подбора дидактических материалов и средств педагогического контроля к различным темам психологии, применения активных и интерактивных методов обучения, навыками и приемами анализа и самоанализа занятий по психологическим дисциплинам</w:t>
            </w:r>
          </w:p>
        </w:tc>
      </w:tr>
      <w:tr w:rsidR="0095241F" w:rsidRPr="00E70274">
        <w:trPr>
          <w:trHeight w:hRule="exact" w:val="277"/>
        </w:trPr>
        <w:tc>
          <w:tcPr>
            <w:tcW w:w="9640" w:type="dxa"/>
          </w:tcPr>
          <w:p w:rsidR="0095241F" w:rsidRPr="00E70274" w:rsidRDefault="0095241F">
            <w:pPr>
              <w:rPr>
                <w:lang w:val="ru-RU"/>
              </w:rPr>
            </w:pPr>
          </w:p>
        </w:tc>
      </w:tr>
      <w:tr w:rsidR="0095241F" w:rsidRPr="00E70274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E702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ОПК-5</w:t>
            </w:r>
          </w:p>
          <w:p w:rsidR="0095241F" w:rsidRPr="00E70274" w:rsidRDefault="00E702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разрабатывать и реализовывать научно обоснованные программы вмешательства профилактического, развивающего, коррекционного или реабилитационного характера для решения конкретной психологической проблемы отдельных лиц, групп и (или) организаций</w:t>
            </w:r>
          </w:p>
        </w:tc>
      </w:tr>
      <w:tr w:rsidR="0095241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9524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5241F" w:rsidRDefault="00E702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95241F" w:rsidRPr="00E7027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E702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ОПК-5.1 знать современные средства в реализации конкретных мероприятий профилактического, развивающего, коррекционного характера</w:t>
            </w:r>
          </w:p>
        </w:tc>
      </w:tr>
      <w:tr w:rsidR="0095241F" w:rsidRPr="00E7027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E702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ОПК-5.2 знать требования к реализации конкретных мероприятий профилактического, развивающего, коррекционного или реабилитационного характера</w:t>
            </w:r>
          </w:p>
        </w:tc>
      </w:tr>
      <w:tr w:rsidR="0095241F" w:rsidRPr="00E70274">
        <w:trPr>
          <w:trHeight w:hRule="exact" w:val="4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E702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ОПК-5.3 уметь выполнять организационную и техническую работу в реализации</w:t>
            </w:r>
          </w:p>
        </w:tc>
      </w:tr>
    </w:tbl>
    <w:p w:rsidR="0095241F" w:rsidRPr="00E70274" w:rsidRDefault="00E70274">
      <w:pPr>
        <w:rPr>
          <w:sz w:val="0"/>
          <w:szCs w:val="0"/>
          <w:lang w:val="ru-RU"/>
        </w:rPr>
      </w:pPr>
      <w:r w:rsidRPr="00E7027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5241F" w:rsidRPr="00E7027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E702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конкретных мероприятий профилактического, развивающего, коррекционного или реабилитационного характера</w:t>
            </w:r>
          </w:p>
        </w:tc>
      </w:tr>
      <w:tr w:rsidR="0095241F" w:rsidRPr="00E7027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E702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ОПК-5.4 владеть методами и формами для осуществления конкретных мероприятий профилактического, развивающего, коррекционного или реабилитационного характера</w:t>
            </w:r>
          </w:p>
        </w:tc>
      </w:tr>
      <w:tr w:rsidR="0095241F" w:rsidRPr="00E70274">
        <w:trPr>
          <w:trHeight w:hRule="exact" w:val="277"/>
        </w:trPr>
        <w:tc>
          <w:tcPr>
            <w:tcW w:w="9640" w:type="dxa"/>
          </w:tcPr>
          <w:p w:rsidR="0095241F" w:rsidRPr="00E70274" w:rsidRDefault="0095241F">
            <w:pPr>
              <w:rPr>
                <w:lang w:val="ru-RU"/>
              </w:rPr>
            </w:pPr>
          </w:p>
        </w:tc>
      </w:tr>
      <w:tr w:rsidR="0095241F" w:rsidRPr="00E7027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E702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ОПК-9</w:t>
            </w:r>
          </w:p>
          <w:p w:rsidR="0095241F" w:rsidRPr="00E70274" w:rsidRDefault="00E702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выполнять основные функции управления психологической практикой</w:t>
            </w:r>
          </w:p>
        </w:tc>
      </w:tr>
      <w:tr w:rsidR="0095241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9524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5241F" w:rsidRDefault="00E702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95241F" w:rsidRPr="00E7027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E702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ОПК-9.1 знать психологические технологии, способствующие личностному и росту, формированию профессиональных компетентностей практикантов</w:t>
            </w:r>
          </w:p>
        </w:tc>
      </w:tr>
      <w:tr w:rsidR="0095241F" w:rsidRPr="00E7027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E702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ОПК-9.2 уметь применять знания о психологических технологиях, позволяющих решать типовые задачи в работе психолога, осуществлять психологическое сопровождение профессиональной деятельности практикантов</w:t>
            </w:r>
          </w:p>
        </w:tc>
      </w:tr>
      <w:tr w:rsidR="0095241F" w:rsidRPr="00E7027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E702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ОПК-9.3 уметь подбирать адекватные решаемым задачам методы, приемы и психотехнологии, разрабатывать программы, обеспечивающие профессионально- личностный рост практикантов, формирование их  профессиональных компетентностей</w:t>
            </w:r>
          </w:p>
        </w:tc>
      </w:tr>
      <w:tr w:rsidR="0095241F" w:rsidRPr="00E7027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E702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ОПК-9.4 владеть навыками реализации психологических технологий, ориентированных на личностный рост и формирование профессиональных компетентностей  отдельного практиканта  и коллектива в целом.</w:t>
            </w:r>
          </w:p>
        </w:tc>
      </w:tr>
      <w:tr w:rsidR="0095241F" w:rsidRPr="00E70274">
        <w:trPr>
          <w:trHeight w:hRule="exact" w:val="277"/>
        </w:trPr>
        <w:tc>
          <w:tcPr>
            <w:tcW w:w="9640" w:type="dxa"/>
          </w:tcPr>
          <w:p w:rsidR="0095241F" w:rsidRPr="00E70274" w:rsidRDefault="0095241F">
            <w:pPr>
              <w:rPr>
                <w:lang w:val="ru-RU"/>
              </w:rPr>
            </w:pPr>
          </w:p>
        </w:tc>
      </w:tr>
      <w:tr w:rsidR="0095241F" w:rsidRPr="00E7027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E702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УК-3</w:t>
            </w:r>
          </w:p>
          <w:p w:rsidR="0095241F" w:rsidRPr="00E70274" w:rsidRDefault="00E702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95241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9524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5241F" w:rsidRDefault="00E702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95241F" w:rsidRPr="00E7027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E702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УК-3.1 знать общие формы организации деятельности коллектива, основы стратегического планирования работы коллектива для достижения поставленной цели</w:t>
            </w:r>
          </w:p>
        </w:tc>
      </w:tr>
      <w:tr w:rsidR="0095241F" w:rsidRPr="00E70274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E702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УК-3.2 знать психологию межличностных отношений в группах разного возраста</w:t>
            </w:r>
          </w:p>
        </w:tc>
      </w:tr>
      <w:tr w:rsidR="0095241F" w:rsidRPr="00E7027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E702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УК-3.3 уметь создавать в коллективе психологически безопасную доброжелательную среду</w:t>
            </w:r>
          </w:p>
        </w:tc>
      </w:tr>
      <w:tr w:rsidR="0095241F" w:rsidRPr="00E7027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E702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УК-3.4 уметь предвидеть результаты (последствия) как личных, так и коллективных действий</w:t>
            </w:r>
          </w:p>
        </w:tc>
      </w:tr>
      <w:tr w:rsidR="0095241F" w:rsidRPr="00E7027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E702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УК-3.5 уметь планировать командную работу, распределять поручения и делегировать полномочия членам команды</w:t>
            </w:r>
          </w:p>
        </w:tc>
      </w:tr>
      <w:tr w:rsidR="0095241F" w:rsidRPr="00E70274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E702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УК-3.6 владеть навыками постановки цели в условиях командой работы</w:t>
            </w:r>
          </w:p>
        </w:tc>
      </w:tr>
      <w:tr w:rsidR="0095241F" w:rsidRPr="00E7027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E702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УК-3.7 владеть способами управления командной работой в решении поставленных задач</w:t>
            </w:r>
          </w:p>
        </w:tc>
      </w:tr>
      <w:tr w:rsidR="0095241F" w:rsidRPr="00E7027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E702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УК-3.8 владеть навыками преодоления возникающих в коллективе разногласий, споров и конфликтов на основе учета интересов всех сторон</w:t>
            </w:r>
          </w:p>
        </w:tc>
      </w:tr>
      <w:tr w:rsidR="0095241F" w:rsidRPr="00E70274">
        <w:trPr>
          <w:trHeight w:hRule="exact" w:val="277"/>
        </w:trPr>
        <w:tc>
          <w:tcPr>
            <w:tcW w:w="9640" w:type="dxa"/>
          </w:tcPr>
          <w:p w:rsidR="0095241F" w:rsidRPr="00E70274" w:rsidRDefault="0095241F">
            <w:pPr>
              <w:rPr>
                <w:lang w:val="ru-RU"/>
              </w:rPr>
            </w:pPr>
          </w:p>
        </w:tc>
      </w:tr>
      <w:tr w:rsidR="0095241F" w:rsidRPr="00E7027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E702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УК-6</w:t>
            </w:r>
          </w:p>
          <w:p w:rsidR="0095241F" w:rsidRPr="00E70274" w:rsidRDefault="00E702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95241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9524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5241F" w:rsidRDefault="00E702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95241F" w:rsidRPr="00E7027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E702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УК-6.1 знать основы планирования профессиональной траектории с учетом особенностей как профессиональной, так и других видов деятельности и требований рынка труда</w:t>
            </w:r>
          </w:p>
        </w:tc>
      </w:tr>
      <w:tr w:rsidR="0095241F" w:rsidRPr="00E7027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E702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УК-6.2 уметь расставлять приоритеты профессиональной деятельности и способы ее совершенствования на основе самооценки</w:t>
            </w:r>
          </w:p>
        </w:tc>
      </w:tr>
      <w:tr w:rsidR="0095241F" w:rsidRPr="00E7027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E702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УК-6.3 уметь планировать самостоятельную деятельность в решении профессиональных задач;  подвергать критическому анализу проделанную работу</w:t>
            </w:r>
          </w:p>
        </w:tc>
      </w:tr>
    </w:tbl>
    <w:p w:rsidR="0095241F" w:rsidRPr="00E70274" w:rsidRDefault="00E70274">
      <w:pPr>
        <w:rPr>
          <w:sz w:val="0"/>
          <w:szCs w:val="0"/>
          <w:lang w:val="ru-RU"/>
        </w:rPr>
      </w:pPr>
      <w:r w:rsidRPr="00E7027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852"/>
        <w:gridCol w:w="1149"/>
      </w:tblGrid>
      <w:tr w:rsidR="0095241F" w:rsidRPr="00E70274">
        <w:trPr>
          <w:trHeight w:hRule="exact" w:val="585"/>
        </w:trPr>
        <w:tc>
          <w:tcPr>
            <w:tcW w:w="96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E702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УК-6.4 уметь находить и творчески использовать имеющийся опыт в соответствии с задачами саморазвития</w:t>
            </w:r>
          </w:p>
        </w:tc>
      </w:tr>
      <w:tr w:rsidR="0095241F" w:rsidRPr="00E70274">
        <w:trPr>
          <w:trHeight w:hRule="exact" w:val="314"/>
        </w:trPr>
        <w:tc>
          <w:tcPr>
            <w:tcW w:w="96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E702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УК-6.5 владеть навыками выявления стимулов для саморазвития</w:t>
            </w:r>
          </w:p>
        </w:tc>
      </w:tr>
      <w:tr w:rsidR="0095241F" w:rsidRPr="00E70274">
        <w:trPr>
          <w:trHeight w:hRule="exact" w:val="314"/>
        </w:trPr>
        <w:tc>
          <w:tcPr>
            <w:tcW w:w="96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E702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УК-6.6 владеть навыками определения реалистических целей профессионального роста</w:t>
            </w:r>
          </w:p>
        </w:tc>
      </w:tr>
      <w:tr w:rsidR="0095241F" w:rsidRPr="00E70274">
        <w:trPr>
          <w:trHeight w:hRule="exact" w:val="416"/>
        </w:trPr>
        <w:tc>
          <w:tcPr>
            <w:tcW w:w="3970" w:type="dxa"/>
          </w:tcPr>
          <w:p w:rsidR="0095241F" w:rsidRPr="00E70274" w:rsidRDefault="0095241F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95241F" w:rsidRPr="00E70274" w:rsidRDefault="0095241F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95241F" w:rsidRPr="00E70274" w:rsidRDefault="0095241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5241F" w:rsidRPr="00E70274" w:rsidRDefault="0095241F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95241F" w:rsidRPr="00E70274" w:rsidRDefault="0095241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5241F" w:rsidRPr="00E70274" w:rsidRDefault="0095241F">
            <w:pPr>
              <w:rPr>
                <w:lang w:val="ru-RU"/>
              </w:rPr>
            </w:pPr>
          </w:p>
        </w:tc>
      </w:tr>
      <w:tr w:rsidR="0095241F" w:rsidRPr="00E70274">
        <w:trPr>
          <w:trHeight w:hRule="exact" w:val="30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E702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95241F" w:rsidRPr="00E70274">
        <w:trPr>
          <w:trHeight w:hRule="exact" w:val="1505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9524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5241F" w:rsidRPr="00E70274" w:rsidRDefault="00E70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Б1.О.07 «Психология социального взаимодействия» относится к обязательной части, является дисциплиной Блока Б1. «Дисциплины (модули)».  основной профессиональной образовательной программы высшего образования - магистратура по направлению подготовки 37.04.01 Психология.</w:t>
            </w:r>
          </w:p>
        </w:tc>
      </w:tr>
      <w:tr w:rsidR="0095241F" w:rsidRPr="00E70274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41F" w:rsidRDefault="00E70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41F" w:rsidRPr="00E70274" w:rsidRDefault="00E7027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95241F" w:rsidRPr="00E70274" w:rsidRDefault="00E7027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95241F" w:rsidRPr="00E70274" w:rsidRDefault="00E7027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95241F" w:rsidRPr="00E70274" w:rsidRDefault="00E7027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95241F" w:rsidRPr="00E70274" w:rsidRDefault="00E7027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95241F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41F" w:rsidRDefault="00E70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41F" w:rsidRDefault="0095241F"/>
        </w:tc>
      </w:tr>
      <w:tr w:rsidR="0095241F" w:rsidRPr="00E70274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41F" w:rsidRPr="00E70274" w:rsidRDefault="00E7027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41F" w:rsidRPr="00E70274" w:rsidRDefault="00E7027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41F" w:rsidRPr="00E70274" w:rsidRDefault="0095241F">
            <w:pPr>
              <w:rPr>
                <w:lang w:val="ru-RU"/>
              </w:rPr>
            </w:pPr>
          </w:p>
        </w:tc>
      </w:tr>
      <w:tr w:rsidR="0095241F" w:rsidRPr="00E70274">
        <w:trPr>
          <w:trHeight w:hRule="exact" w:val="1425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41F" w:rsidRPr="00E70274" w:rsidRDefault="00E70274">
            <w:pPr>
              <w:spacing w:after="0" w:line="240" w:lineRule="auto"/>
              <w:jc w:val="center"/>
              <w:rPr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lang w:val="ru-RU"/>
              </w:rPr>
              <w:t>Успешное освоение дисциплин уровня бакадавриата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41F" w:rsidRPr="00E70274" w:rsidRDefault="00E70274">
            <w:pPr>
              <w:spacing w:after="0" w:line="240" w:lineRule="auto"/>
              <w:jc w:val="center"/>
              <w:rPr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lang w:val="ru-RU"/>
              </w:rPr>
              <w:t>Учебная практика (научно-исследовательская работа)</w:t>
            </w:r>
          </w:p>
          <w:p w:rsidR="0095241F" w:rsidRDefault="00E7027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Психология малой группы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41F" w:rsidRPr="00E70274" w:rsidRDefault="00E7027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УК-3, УК-6, ОПК-5, ОПК-9, ОПК-10</w:t>
            </w:r>
          </w:p>
        </w:tc>
      </w:tr>
      <w:tr w:rsidR="0095241F" w:rsidRPr="00E70274">
        <w:trPr>
          <w:trHeight w:hRule="exact" w:val="126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E702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95241F">
        <w:trPr>
          <w:trHeight w:hRule="exact" w:val="723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E7027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4 зачетных единиц – 144 академических часов</w:t>
            </w:r>
          </w:p>
          <w:p w:rsidR="0095241F" w:rsidRDefault="00E70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95241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Default="00E702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Default="00E70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95241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Default="00E702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Default="00E70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95241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Default="00E702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Default="00E70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241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Default="00E702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Default="00E70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95241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Default="00E702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Default="00E70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95241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Default="00E702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Default="00E70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95241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Default="00E702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Default="00E70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1</w:t>
            </w:r>
          </w:p>
        </w:tc>
      </w:tr>
      <w:tr w:rsidR="0095241F">
        <w:trPr>
          <w:trHeight w:hRule="exact" w:val="1805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95241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95241F" w:rsidRPr="00E70274" w:rsidRDefault="00E7027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95241F" w:rsidRPr="00E70274" w:rsidRDefault="0095241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95241F" w:rsidRDefault="00E70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95241F">
        <w:trPr>
          <w:trHeight w:hRule="exact" w:val="416"/>
        </w:trPr>
        <w:tc>
          <w:tcPr>
            <w:tcW w:w="3970" w:type="dxa"/>
          </w:tcPr>
          <w:p w:rsidR="0095241F" w:rsidRDefault="0095241F"/>
        </w:tc>
        <w:tc>
          <w:tcPr>
            <w:tcW w:w="1702" w:type="dxa"/>
          </w:tcPr>
          <w:p w:rsidR="0095241F" w:rsidRDefault="0095241F"/>
        </w:tc>
        <w:tc>
          <w:tcPr>
            <w:tcW w:w="1702" w:type="dxa"/>
          </w:tcPr>
          <w:p w:rsidR="0095241F" w:rsidRDefault="0095241F"/>
        </w:tc>
        <w:tc>
          <w:tcPr>
            <w:tcW w:w="426" w:type="dxa"/>
          </w:tcPr>
          <w:p w:rsidR="0095241F" w:rsidRDefault="0095241F"/>
        </w:tc>
        <w:tc>
          <w:tcPr>
            <w:tcW w:w="852" w:type="dxa"/>
          </w:tcPr>
          <w:p w:rsidR="0095241F" w:rsidRDefault="0095241F"/>
        </w:tc>
        <w:tc>
          <w:tcPr>
            <w:tcW w:w="993" w:type="dxa"/>
          </w:tcPr>
          <w:p w:rsidR="0095241F" w:rsidRDefault="0095241F"/>
        </w:tc>
      </w:tr>
      <w:tr w:rsidR="0095241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41F" w:rsidRDefault="00E70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41F" w:rsidRDefault="00E70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41F" w:rsidRDefault="00E70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41F" w:rsidRDefault="00E70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95241F" w:rsidRPr="00E70274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5241F" w:rsidRPr="00E70274" w:rsidRDefault="00E702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Индивидуально-психологические свойства субъекта социального взаимодействия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5241F" w:rsidRPr="00E70274" w:rsidRDefault="0095241F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5241F" w:rsidRPr="00E70274" w:rsidRDefault="0095241F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5241F" w:rsidRPr="00E70274" w:rsidRDefault="0095241F">
            <w:pPr>
              <w:rPr>
                <w:lang w:val="ru-RU"/>
              </w:rPr>
            </w:pPr>
          </w:p>
        </w:tc>
      </w:tr>
      <w:tr w:rsidR="0095241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E702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Психика как особая форма взаимодействия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Default="00E70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Default="00E70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Default="00E70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5241F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E702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Личность как высшее интегрптивное психическое свойство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Default="00E70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Default="00E70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Default="00E70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5241F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E702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Личность как высшее интегрптивное психическое свойство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Default="00E70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Default="00E70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Default="00E70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5241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E702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Психика как особая форма взаимодействия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Default="00E70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Default="00E70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Default="00E70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95241F" w:rsidRDefault="00E7027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95241F" w:rsidRPr="00E7027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5241F" w:rsidRPr="00E70274" w:rsidRDefault="00E702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Общение как форма социального бытия человека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5241F" w:rsidRPr="00E70274" w:rsidRDefault="0095241F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5241F" w:rsidRPr="00E70274" w:rsidRDefault="0095241F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5241F" w:rsidRPr="00E70274" w:rsidRDefault="0095241F">
            <w:pPr>
              <w:rPr>
                <w:lang w:val="ru-RU"/>
              </w:rPr>
            </w:pPr>
          </w:p>
        </w:tc>
      </w:tr>
      <w:tr w:rsidR="0095241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Default="00E702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общения.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Default="00E70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Default="00E70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Default="00E70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5241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E702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Социально-психологический аспект взаимодействия людей в процессе общения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Default="00E70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Default="00E70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Default="00E70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5241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E702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Социально-психологические основы коммуникативного конфликта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Default="00E70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Default="00E70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Default="00E70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5241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Default="00E702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общения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Default="00E70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Default="00E70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Default="00E70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5241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5241F" w:rsidRDefault="00E702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Социальное взаимодействие в организации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5241F" w:rsidRDefault="0095241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5241F" w:rsidRDefault="0095241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5241F" w:rsidRDefault="0095241F"/>
        </w:tc>
      </w:tr>
      <w:tr w:rsidR="0095241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E702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Организационная культура и межкультурное взаимодействие в организации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Default="00E70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Default="00E70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Default="00E70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5241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E702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Руководство и лидерство в организации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Default="00E70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Default="00E70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Default="00E70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5241F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E702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 как продукт межличностных взаимодействий. Особенности социально- психологического взаимодействия в организации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Default="00E70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Default="00E70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Default="00E70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5241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Default="0095241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Default="00E70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Default="00E70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Default="00E70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95241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E702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Организационная культура и межкультурное взаимодействие в организации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Default="00E70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Default="00E70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Default="00E70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5241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Default="0095241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Default="00E70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Default="00E70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Default="00E70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95241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Default="0095241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Default="00E70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Default="00E70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Default="00E70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5241F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Default="00E702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Default="0095241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Default="0095241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41F" w:rsidRDefault="00E70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</w:tr>
      <w:tr w:rsidR="0095241F">
        <w:trPr>
          <w:trHeight w:hRule="exact" w:val="9201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95241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95241F" w:rsidRPr="00E70274" w:rsidRDefault="00E7027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95241F" w:rsidRPr="00E70274" w:rsidRDefault="00E7027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95241F" w:rsidRPr="00E70274" w:rsidRDefault="00E7027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95241F" w:rsidRPr="00E70274" w:rsidRDefault="00E7027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95241F" w:rsidRPr="00E70274" w:rsidRDefault="00E7027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E702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95241F" w:rsidRDefault="00E7027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Федерацию Республики Крым и образованием в составе Российской</w:t>
            </w:r>
          </w:p>
        </w:tc>
      </w:tr>
    </w:tbl>
    <w:p w:rsidR="0095241F" w:rsidRDefault="00E7027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5241F" w:rsidRPr="00E70274">
        <w:trPr>
          <w:trHeight w:hRule="exact" w:val="88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E7027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95241F" w:rsidRPr="00E70274" w:rsidRDefault="00E7027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95241F" w:rsidRPr="00E70274" w:rsidRDefault="00E7027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95241F" w:rsidRPr="00E70274" w:rsidRDefault="00E7027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95241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9524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5241F" w:rsidRDefault="00E702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95241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241F" w:rsidRDefault="00E70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95241F" w:rsidRPr="00E7027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E7027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Психика как особая форма взаимодействия</w:t>
            </w:r>
          </w:p>
        </w:tc>
      </w:tr>
      <w:tr w:rsidR="0095241F" w:rsidRPr="00E70274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9524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5241F" w:rsidRPr="00E7027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E7027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Личность как высшее интегрптивное психическое свойство</w:t>
            </w:r>
          </w:p>
        </w:tc>
      </w:tr>
      <w:tr w:rsidR="0095241F" w:rsidRPr="00E70274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9524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5241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241F" w:rsidRDefault="00E70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Общая характеристика общения.</w:t>
            </w:r>
          </w:p>
        </w:tc>
      </w:tr>
      <w:tr w:rsidR="0095241F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241F" w:rsidRDefault="0095241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5241F" w:rsidRPr="00E7027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E7027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Организационная культура и межкультурное взаимодействие в организации</w:t>
            </w:r>
          </w:p>
        </w:tc>
      </w:tr>
      <w:tr w:rsidR="0095241F" w:rsidRPr="00E70274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9524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5241F" w:rsidRPr="00E7027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E7027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Руководство и лидерство в организации</w:t>
            </w:r>
          </w:p>
        </w:tc>
      </w:tr>
      <w:tr w:rsidR="0095241F" w:rsidRPr="00E70274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9524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5241F" w:rsidRPr="00E7027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E7027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Группа как продукт межличностных взаимодействий. Особенности социально- психологического взаимодействия в организации</w:t>
            </w:r>
          </w:p>
        </w:tc>
      </w:tr>
      <w:tr w:rsidR="0095241F" w:rsidRPr="00E70274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9524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5241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241F" w:rsidRDefault="00E70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95241F" w:rsidRPr="00E70274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E7027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Личность как высшее интегрптивное психическое свойство</w:t>
            </w:r>
          </w:p>
        </w:tc>
      </w:tr>
      <w:tr w:rsidR="0095241F" w:rsidRPr="00E70274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9524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5241F" w:rsidRPr="00E70274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E7027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Социально-психологический аспект взаимодействия людей в процессе общения</w:t>
            </w:r>
          </w:p>
        </w:tc>
      </w:tr>
      <w:tr w:rsidR="0095241F" w:rsidRPr="00E70274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9524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95241F" w:rsidRPr="00E70274" w:rsidRDefault="00E70274">
      <w:pPr>
        <w:rPr>
          <w:sz w:val="0"/>
          <w:szCs w:val="0"/>
          <w:lang w:val="ru-RU"/>
        </w:rPr>
      </w:pPr>
      <w:r w:rsidRPr="00E7027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95241F" w:rsidRPr="00E70274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E7027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Социально-психологические основы коммуникативного конфликта</w:t>
            </w:r>
          </w:p>
        </w:tc>
      </w:tr>
      <w:tr w:rsidR="0095241F" w:rsidRPr="00E70274">
        <w:trPr>
          <w:trHeight w:hRule="exact" w:val="2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9524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5241F">
        <w:trPr>
          <w:trHeight w:hRule="exact" w:val="27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241F" w:rsidRDefault="00E70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95241F">
        <w:trPr>
          <w:trHeight w:hRule="exact" w:val="147"/>
        </w:trPr>
        <w:tc>
          <w:tcPr>
            <w:tcW w:w="285" w:type="dxa"/>
          </w:tcPr>
          <w:p w:rsidR="0095241F" w:rsidRDefault="0095241F"/>
        </w:tc>
        <w:tc>
          <w:tcPr>
            <w:tcW w:w="9356" w:type="dxa"/>
          </w:tcPr>
          <w:p w:rsidR="0095241F" w:rsidRDefault="0095241F"/>
        </w:tc>
      </w:tr>
      <w:tr w:rsidR="0095241F" w:rsidRPr="00E70274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E7027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Психика как особая форма взаимодействия</w:t>
            </w:r>
          </w:p>
        </w:tc>
      </w:tr>
      <w:tr w:rsidR="0095241F" w:rsidRPr="00E70274">
        <w:trPr>
          <w:trHeight w:hRule="exact" w:val="2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95241F">
            <w:pPr>
              <w:rPr>
                <w:lang w:val="ru-RU"/>
              </w:rPr>
            </w:pPr>
          </w:p>
        </w:tc>
      </w:tr>
      <w:tr w:rsidR="0095241F">
        <w:trPr>
          <w:trHeight w:hRule="exact" w:val="32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241F" w:rsidRDefault="00E70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Общая характеристика общения</w:t>
            </w:r>
          </w:p>
        </w:tc>
      </w:tr>
      <w:tr w:rsidR="0095241F">
        <w:trPr>
          <w:trHeight w:hRule="exact" w:val="2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241F" w:rsidRDefault="0095241F"/>
        </w:tc>
      </w:tr>
      <w:tr w:rsidR="0095241F" w:rsidRPr="00E70274">
        <w:trPr>
          <w:trHeight w:hRule="exact" w:val="593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E7027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Организационная культура и межкультурное взаимодействие в организации</w:t>
            </w:r>
          </w:p>
        </w:tc>
      </w:tr>
      <w:tr w:rsidR="0095241F" w:rsidRPr="00E70274">
        <w:trPr>
          <w:trHeight w:hRule="exact" w:val="2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95241F">
            <w:pPr>
              <w:rPr>
                <w:lang w:val="ru-RU"/>
              </w:rPr>
            </w:pPr>
          </w:p>
        </w:tc>
      </w:tr>
      <w:tr w:rsidR="0095241F" w:rsidRPr="00E70274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9524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5241F" w:rsidRPr="00E70274" w:rsidRDefault="00E702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95241F" w:rsidRPr="00E70274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E702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«Психология социального взаимодействия» / Костюк Ирина Александровна. – Омск: Изд-во Омской гуманитарной академии, 2022.</w:t>
            </w:r>
          </w:p>
          <w:p w:rsidR="0095241F" w:rsidRPr="00E70274" w:rsidRDefault="00E702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95241F" w:rsidRPr="00E70274" w:rsidRDefault="00E702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95241F" w:rsidRPr="00E70274" w:rsidRDefault="00E702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95241F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E702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95241F" w:rsidRDefault="00E702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95241F" w:rsidRPr="00E70274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E70274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70274">
              <w:rPr>
                <w:lang w:val="ru-RU"/>
              </w:rPr>
              <w:t xml:space="preserve">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</w:t>
            </w:r>
            <w:r w:rsidRPr="00E70274">
              <w:rPr>
                <w:lang w:val="ru-RU"/>
              </w:rPr>
              <w:t xml:space="preserve">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коммуникации.</w:t>
            </w:r>
            <w:r w:rsidRPr="00E70274">
              <w:rPr>
                <w:lang w:val="ru-RU"/>
              </w:rPr>
              <w:t xml:space="preserve">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E70274">
              <w:rPr>
                <w:lang w:val="ru-RU"/>
              </w:rPr>
              <w:t xml:space="preserve">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E70274">
              <w:rPr>
                <w:lang w:val="ru-RU"/>
              </w:rPr>
              <w:t xml:space="preserve">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70274">
              <w:rPr>
                <w:lang w:val="ru-RU"/>
              </w:rPr>
              <w:t xml:space="preserve">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Болотова</w:t>
            </w:r>
            <w:r w:rsidRPr="00E70274">
              <w:rPr>
                <w:lang w:val="ru-RU"/>
              </w:rPr>
              <w:t xml:space="preserve">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70274">
              <w:rPr>
                <w:lang w:val="ru-RU"/>
              </w:rPr>
              <w:t xml:space="preserve">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К.,</w:t>
            </w:r>
            <w:r w:rsidRPr="00E70274">
              <w:rPr>
                <w:lang w:val="ru-RU"/>
              </w:rPr>
              <w:t xml:space="preserve">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Жуков</w:t>
            </w:r>
            <w:r w:rsidRPr="00E70274">
              <w:rPr>
                <w:lang w:val="ru-RU"/>
              </w:rPr>
              <w:t xml:space="preserve">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E70274">
              <w:rPr>
                <w:lang w:val="ru-RU"/>
              </w:rPr>
              <w:t xml:space="preserve">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E70274">
              <w:rPr>
                <w:lang w:val="ru-RU"/>
              </w:rPr>
              <w:t xml:space="preserve">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Петровская</w:t>
            </w:r>
            <w:r w:rsidRPr="00E70274">
              <w:rPr>
                <w:lang w:val="ru-RU"/>
              </w:rPr>
              <w:t xml:space="preserve">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E70274">
              <w:rPr>
                <w:lang w:val="ru-RU"/>
              </w:rPr>
              <w:t xml:space="preserve">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E70274">
              <w:rPr>
                <w:lang w:val="ru-RU"/>
              </w:rPr>
              <w:t xml:space="preserve">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0274">
              <w:rPr>
                <w:lang w:val="ru-RU"/>
              </w:rPr>
              <w:t xml:space="preserve">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E70274">
              <w:rPr>
                <w:lang w:val="ru-RU"/>
              </w:rPr>
              <w:t xml:space="preserve">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E70274">
              <w:rPr>
                <w:lang w:val="ru-RU"/>
              </w:rPr>
              <w:t xml:space="preserve">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0274">
              <w:rPr>
                <w:lang w:val="ru-RU"/>
              </w:rPr>
              <w:t xml:space="preserve">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E70274">
              <w:rPr>
                <w:lang w:val="ru-RU"/>
              </w:rPr>
              <w:t xml:space="preserve">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E70274">
              <w:rPr>
                <w:lang w:val="ru-RU"/>
              </w:rPr>
              <w:t xml:space="preserve">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E70274">
              <w:rPr>
                <w:lang w:val="ru-RU"/>
              </w:rPr>
              <w:t xml:space="preserve">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0274">
              <w:rPr>
                <w:lang w:val="ru-RU"/>
              </w:rPr>
              <w:t xml:space="preserve">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272</w:t>
            </w:r>
            <w:r w:rsidRPr="00E70274">
              <w:rPr>
                <w:lang w:val="ru-RU"/>
              </w:rPr>
              <w:t xml:space="preserve">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0274">
              <w:rPr>
                <w:lang w:val="ru-RU"/>
              </w:rPr>
              <w:t xml:space="preserve">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70274">
              <w:rPr>
                <w:lang w:val="ru-RU"/>
              </w:rPr>
              <w:t xml:space="preserve">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027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70274">
              <w:rPr>
                <w:lang w:val="ru-RU"/>
              </w:rPr>
              <w:t xml:space="preserve">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978-5-534-08188-6.</w:t>
            </w:r>
            <w:r w:rsidRPr="00E70274">
              <w:rPr>
                <w:lang w:val="ru-RU"/>
              </w:rPr>
              <w:t xml:space="preserve">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027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70274">
              <w:rPr>
                <w:lang w:val="ru-RU"/>
              </w:rPr>
              <w:t xml:space="preserve"> </w:t>
            </w:r>
            <w:hyperlink r:id="rId4" w:history="1">
              <w:r w:rsidR="00995F9C">
                <w:rPr>
                  <w:rStyle w:val="a3"/>
                  <w:lang w:val="ru-RU"/>
                </w:rPr>
                <w:t>https://urait.ru/bcode/450074</w:t>
              </w:r>
            </w:hyperlink>
            <w:r w:rsidRPr="00E70274">
              <w:rPr>
                <w:lang w:val="ru-RU"/>
              </w:rPr>
              <w:t xml:space="preserve"> </w:t>
            </w:r>
          </w:p>
        </w:tc>
      </w:tr>
      <w:tr w:rsidR="0095241F" w:rsidRPr="00E70274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E70274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70274">
              <w:rPr>
                <w:lang w:val="ru-RU"/>
              </w:rPr>
              <w:t xml:space="preserve">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E70274">
              <w:rPr>
                <w:lang w:val="ru-RU"/>
              </w:rPr>
              <w:t xml:space="preserve">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E70274">
              <w:rPr>
                <w:lang w:val="ru-RU"/>
              </w:rPr>
              <w:t xml:space="preserve">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70274">
              <w:rPr>
                <w:lang w:val="ru-RU"/>
              </w:rPr>
              <w:t xml:space="preserve">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Бороздина</w:t>
            </w:r>
            <w:r w:rsidRPr="00E70274">
              <w:rPr>
                <w:lang w:val="ru-RU"/>
              </w:rPr>
              <w:t xml:space="preserve">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E70274">
              <w:rPr>
                <w:lang w:val="ru-RU"/>
              </w:rPr>
              <w:t xml:space="preserve">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E70274">
              <w:rPr>
                <w:lang w:val="ru-RU"/>
              </w:rPr>
              <w:t xml:space="preserve">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Кормнова</w:t>
            </w:r>
            <w:r w:rsidRPr="00E70274">
              <w:rPr>
                <w:lang w:val="ru-RU"/>
              </w:rPr>
              <w:t xml:space="preserve">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70274">
              <w:rPr>
                <w:lang w:val="ru-RU"/>
              </w:rPr>
              <w:t xml:space="preserve">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E70274">
              <w:rPr>
                <w:lang w:val="ru-RU"/>
              </w:rPr>
              <w:t xml:space="preserve">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0274">
              <w:rPr>
                <w:lang w:val="ru-RU"/>
              </w:rPr>
              <w:t xml:space="preserve">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E70274">
              <w:rPr>
                <w:lang w:val="ru-RU"/>
              </w:rPr>
              <w:t xml:space="preserve">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E70274">
              <w:rPr>
                <w:lang w:val="ru-RU"/>
              </w:rPr>
              <w:t xml:space="preserve">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E70274">
              <w:rPr>
                <w:lang w:val="ru-RU"/>
              </w:rPr>
              <w:t xml:space="preserve">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E70274">
              <w:rPr>
                <w:lang w:val="ru-RU"/>
              </w:rPr>
              <w:t xml:space="preserve">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0274">
              <w:rPr>
                <w:lang w:val="ru-RU"/>
              </w:rPr>
              <w:t xml:space="preserve">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463</w:t>
            </w:r>
            <w:r w:rsidRPr="00E70274">
              <w:rPr>
                <w:lang w:val="ru-RU"/>
              </w:rPr>
              <w:t xml:space="preserve">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70274">
              <w:rPr>
                <w:lang w:val="ru-RU"/>
              </w:rPr>
              <w:t xml:space="preserve">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027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70274">
              <w:rPr>
                <w:lang w:val="ru-RU"/>
              </w:rPr>
              <w:t xml:space="preserve">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978-5-534-00753-4.</w:t>
            </w:r>
            <w:r w:rsidRPr="00E70274">
              <w:rPr>
                <w:lang w:val="ru-RU"/>
              </w:rPr>
              <w:t xml:space="preserve">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027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70274">
              <w:rPr>
                <w:lang w:val="ru-RU"/>
              </w:rPr>
              <w:t xml:space="preserve"> </w:t>
            </w:r>
            <w:hyperlink r:id="rId5" w:history="1">
              <w:r w:rsidR="00995F9C">
                <w:rPr>
                  <w:rStyle w:val="a3"/>
                  <w:lang w:val="ru-RU"/>
                </w:rPr>
                <w:t>https://www.biblio-online.ru/bcode/413711</w:t>
              </w:r>
            </w:hyperlink>
            <w:r w:rsidRPr="00E70274">
              <w:rPr>
                <w:lang w:val="ru-RU"/>
              </w:rPr>
              <w:t xml:space="preserve"> </w:t>
            </w:r>
          </w:p>
        </w:tc>
      </w:tr>
      <w:tr w:rsidR="0095241F">
        <w:trPr>
          <w:trHeight w:hRule="exact" w:val="304"/>
        </w:trPr>
        <w:tc>
          <w:tcPr>
            <w:tcW w:w="285" w:type="dxa"/>
          </w:tcPr>
          <w:p w:rsidR="0095241F" w:rsidRPr="00E70274" w:rsidRDefault="0095241F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5241F" w:rsidRDefault="00E702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95241F" w:rsidRPr="00E70274">
        <w:trPr>
          <w:trHeight w:hRule="exact" w:val="106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E70274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70274">
              <w:rPr>
                <w:lang w:val="ru-RU"/>
              </w:rPr>
              <w:t xml:space="preserve">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E70274">
              <w:rPr>
                <w:lang w:val="ru-RU"/>
              </w:rPr>
              <w:t xml:space="preserve">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0274">
              <w:rPr>
                <w:lang w:val="ru-RU"/>
              </w:rPr>
              <w:t xml:space="preserve">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E70274">
              <w:rPr>
                <w:lang w:val="ru-RU"/>
              </w:rPr>
              <w:t xml:space="preserve">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E70274">
              <w:rPr>
                <w:lang w:val="ru-RU"/>
              </w:rPr>
              <w:t xml:space="preserve">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общения:</w:t>
            </w:r>
            <w:r w:rsidRPr="00E70274">
              <w:rPr>
                <w:lang w:val="ru-RU"/>
              </w:rPr>
              <w:t xml:space="preserve">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E70274">
              <w:rPr>
                <w:lang w:val="ru-RU"/>
              </w:rPr>
              <w:t xml:space="preserve">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E70274">
              <w:rPr>
                <w:lang w:val="ru-RU"/>
              </w:rPr>
              <w:t xml:space="preserve">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70274">
              <w:rPr>
                <w:lang w:val="ru-RU"/>
              </w:rPr>
              <w:t xml:space="preserve">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Рягузова,</w:t>
            </w:r>
            <w:r w:rsidRPr="00E70274">
              <w:rPr>
                <w:lang w:val="ru-RU"/>
              </w:rPr>
              <w:t xml:space="preserve">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E70274">
              <w:rPr>
                <w:lang w:val="ru-RU"/>
              </w:rPr>
              <w:t xml:space="preserve">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E70274">
              <w:rPr>
                <w:lang w:val="ru-RU"/>
              </w:rPr>
              <w:t xml:space="preserve">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0274">
              <w:rPr>
                <w:lang w:val="ru-RU"/>
              </w:rPr>
              <w:t xml:space="preserve">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E70274">
              <w:rPr>
                <w:lang w:val="ru-RU"/>
              </w:rPr>
              <w:t xml:space="preserve">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0274">
              <w:rPr>
                <w:lang w:val="ru-RU"/>
              </w:rPr>
              <w:t xml:space="preserve">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E70274">
              <w:rPr>
                <w:lang w:val="ru-RU"/>
              </w:rPr>
              <w:t xml:space="preserve">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E70274">
              <w:rPr>
                <w:lang w:val="ru-RU"/>
              </w:rPr>
              <w:t xml:space="preserve">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общения:</w:t>
            </w:r>
            <w:r w:rsidRPr="00E70274">
              <w:rPr>
                <w:lang w:val="ru-RU"/>
              </w:rPr>
              <w:t xml:space="preserve">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E70274">
              <w:rPr>
                <w:lang w:val="ru-RU"/>
              </w:rPr>
              <w:t xml:space="preserve">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E70274">
              <w:rPr>
                <w:lang w:val="ru-RU"/>
              </w:rPr>
              <w:t xml:space="preserve">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0274">
              <w:rPr>
                <w:lang w:val="ru-RU"/>
              </w:rPr>
              <w:t xml:space="preserve">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E70274">
              <w:rPr>
                <w:lang w:val="ru-RU"/>
              </w:rPr>
              <w:t xml:space="preserve">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E70274">
              <w:rPr>
                <w:lang w:val="ru-RU"/>
              </w:rPr>
              <w:t xml:space="preserve">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Саратовского</w:t>
            </w:r>
            <w:r w:rsidRPr="00E70274">
              <w:rPr>
                <w:lang w:val="ru-RU"/>
              </w:rPr>
              <w:t xml:space="preserve">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университета,</w:t>
            </w:r>
            <w:r w:rsidRPr="00E70274">
              <w:rPr>
                <w:lang w:val="ru-RU"/>
              </w:rPr>
              <w:t xml:space="preserve">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E70274">
              <w:rPr>
                <w:lang w:val="ru-RU"/>
              </w:rPr>
              <w:t xml:space="preserve">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0274">
              <w:rPr>
                <w:lang w:val="ru-RU"/>
              </w:rPr>
              <w:t xml:space="preserve">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  <w:r w:rsidRPr="00E70274">
              <w:rPr>
                <w:lang w:val="ru-RU"/>
              </w:rPr>
              <w:t xml:space="preserve">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70274">
              <w:rPr>
                <w:lang w:val="ru-RU"/>
              </w:rPr>
              <w:t xml:space="preserve">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027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70274">
              <w:rPr>
                <w:lang w:val="ru-RU"/>
              </w:rPr>
              <w:t xml:space="preserve">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978-5-292-04607-3.</w:t>
            </w:r>
            <w:r w:rsidRPr="00E70274">
              <w:rPr>
                <w:lang w:val="ru-RU"/>
              </w:rPr>
              <w:t xml:space="preserve">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027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70274">
              <w:rPr>
                <w:lang w:val="ru-RU"/>
              </w:rPr>
              <w:t xml:space="preserve"> </w:t>
            </w:r>
            <w:hyperlink r:id="rId6" w:history="1">
              <w:r w:rsidR="00995F9C">
                <w:rPr>
                  <w:rStyle w:val="a3"/>
                  <w:lang w:val="ru-RU"/>
                </w:rPr>
                <w:t>http://www.iprbookshop.ru/99042.html</w:t>
              </w:r>
            </w:hyperlink>
            <w:r w:rsidRPr="00E70274">
              <w:rPr>
                <w:lang w:val="ru-RU"/>
              </w:rPr>
              <w:t xml:space="preserve"> </w:t>
            </w:r>
          </w:p>
        </w:tc>
      </w:tr>
      <w:tr w:rsidR="0095241F" w:rsidRPr="00E70274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E70274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70274">
              <w:rPr>
                <w:lang w:val="ru-RU"/>
              </w:rPr>
              <w:t xml:space="preserve">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E70274">
              <w:rPr>
                <w:lang w:val="ru-RU"/>
              </w:rPr>
              <w:t xml:space="preserve">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E70274">
              <w:rPr>
                <w:lang w:val="ru-RU"/>
              </w:rPr>
              <w:t xml:space="preserve">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70274">
              <w:rPr>
                <w:lang w:val="ru-RU"/>
              </w:rPr>
              <w:t xml:space="preserve">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Корягина</w:t>
            </w:r>
            <w:r w:rsidRPr="00E70274">
              <w:rPr>
                <w:lang w:val="ru-RU"/>
              </w:rPr>
              <w:t xml:space="preserve">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70274">
              <w:rPr>
                <w:lang w:val="ru-RU"/>
              </w:rPr>
              <w:t xml:space="preserve">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E70274">
              <w:rPr>
                <w:lang w:val="ru-RU"/>
              </w:rPr>
              <w:t xml:space="preserve">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Антонова</w:t>
            </w:r>
            <w:r w:rsidRPr="00E70274">
              <w:rPr>
                <w:lang w:val="ru-RU"/>
              </w:rPr>
              <w:t xml:space="preserve">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70274">
              <w:rPr>
                <w:lang w:val="ru-RU"/>
              </w:rPr>
              <w:t xml:space="preserve">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E70274">
              <w:rPr>
                <w:lang w:val="ru-RU"/>
              </w:rPr>
              <w:t xml:space="preserve">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Овсянникова</w:t>
            </w:r>
            <w:r w:rsidRPr="00E70274">
              <w:rPr>
                <w:lang w:val="ru-RU"/>
              </w:rPr>
              <w:t xml:space="preserve">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70274">
              <w:rPr>
                <w:lang w:val="ru-RU"/>
              </w:rPr>
              <w:t xml:space="preserve">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E70274">
              <w:rPr>
                <w:lang w:val="ru-RU"/>
              </w:rPr>
              <w:t xml:space="preserve">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0274">
              <w:rPr>
                <w:lang w:val="ru-RU"/>
              </w:rPr>
              <w:t xml:space="preserve">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E70274">
              <w:rPr>
                <w:lang w:val="ru-RU"/>
              </w:rPr>
              <w:t xml:space="preserve">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E70274">
              <w:rPr>
                <w:lang w:val="ru-RU"/>
              </w:rPr>
              <w:t xml:space="preserve">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E70274">
              <w:rPr>
                <w:lang w:val="ru-RU"/>
              </w:rPr>
              <w:t xml:space="preserve">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E70274">
              <w:rPr>
                <w:lang w:val="ru-RU"/>
              </w:rPr>
              <w:t xml:space="preserve">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0274">
              <w:rPr>
                <w:lang w:val="ru-RU"/>
              </w:rPr>
              <w:t xml:space="preserve">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437</w:t>
            </w:r>
            <w:r w:rsidRPr="00E70274">
              <w:rPr>
                <w:lang w:val="ru-RU"/>
              </w:rPr>
              <w:t xml:space="preserve">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70274">
              <w:rPr>
                <w:lang w:val="ru-RU"/>
              </w:rPr>
              <w:t xml:space="preserve">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027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70274">
              <w:rPr>
                <w:lang w:val="ru-RU"/>
              </w:rPr>
              <w:t xml:space="preserve">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978-5-9916-6031-0.</w:t>
            </w:r>
            <w:r w:rsidRPr="00E70274">
              <w:rPr>
                <w:lang w:val="ru-RU"/>
              </w:rPr>
              <w:t xml:space="preserve"> 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027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70274">
              <w:rPr>
                <w:lang w:val="ru-RU"/>
              </w:rPr>
              <w:t xml:space="preserve"> </w:t>
            </w:r>
            <w:hyperlink r:id="rId7" w:history="1">
              <w:r w:rsidR="00995F9C">
                <w:rPr>
                  <w:rStyle w:val="a3"/>
                  <w:lang w:val="ru-RU"/>
                </w:rPr>
                <w:t>https://www.biblio-online.ru/bcode/387096</w:t>
              </w:r>
            </w:hyperlink>
            <w:r w:rsidRPr="00E70274">
              <w:rPr>
                <w:lang w:val="ru-RU"/>
              </w:rPr>
              <w:t xml:space="preserve"> </w:t>
            </w:r>
          </w:p>
        </w:tc>
      </w:tr>
      <w:tr w:rsidR="0095241F" w:rsidRPr="00E70274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E702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95241F">
        <w:trPr>
          <w:trHeight w:hRule="exact" w:val="103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E70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8" w:history="1">
              <w:r w:rsidR="00995F9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95241F" w:rsidRPr="00E70274" w:rsidRDefault="00E70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9" w:history="1">
              <w:r w:rsidR="00995F9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95241F" w:rsidRDefault="00E702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доступа:</w:t>
            </w:r>
          </w:p>
        </w:tc>
      </w:tr>
    </w:tbl>
    <w:p w:rsidR="0095241F" w:rsidRDefault="00E7027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5241F" w:rsidRPr="00E70274">
        <w:trPr>
          <w:trHeight w:hRule="exact" w:val="893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995F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95241F" w:rsidRPr="00E70274" w:rsidRDefault="00E70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1" w:history="1">
              <w:r w:rsidR="00995F9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95241F" w:rsidRPr="00E70274" w:rsidRDefault="00E70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2" w:history="1">
              <w:r w:rsidR="00995F9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95241F" w:rsidRPr="00E70274" w:rsidRDefault="00E70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 w:rsidR="00BA08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95241F" w:rsidRPr="00E70274" w:rsidRDefault="00E70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4" w:history="1">
              <w:r w:rsidR="00995F9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95241F" w:rsidRPr="00E70274" w:rsidRDefault="00E70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5" w:history="1">
              <w:r w:rsidR="00995F9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95241F" w:rsidRPr="00E70274" w:rsidRDefault="00E70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6" w:history="1">
              <w:r w:rsidR="00995F9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95241F" w:rsidRPr="00E70274" w:rsidRDefault="00E70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 w:rsidR="00995F9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95241F" w:rsidRPr="00E70274" w:rsidRDefault="00E70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8" w:history="1">
              <w:r w:rsidR="00995F9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95241F" w:rsidRPr="00E70274" w:rsidRDefault="00E70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 w:rsidR="00995F9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95241F" w:rsidRPr="00E70274" w:rsidRDefault="00E70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 w:rsidR="00995F9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95241F" w:rsidRPr="00E70274" w:rsidRDefault="00E70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95241F" w:rsidRPr="00E70274" w:rsidRDefault="00E70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95241F" w:rsidRPr="00E70274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E702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95241F" w:rsidRPr="00E70274">
        <w:trPr>
          <w:trHeight w:hRule="exact" w:val="61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E70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95241F" w:rsidRPr="00E70274" w:rsidRDefault="00E70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95241F" w:rsidRPr="00E70274" w:rsidRDefault="00E70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95241F" w:rsidRPr="00E70274" w:rsidRDefault="00E70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95241F" w:rsidRPr="00E70274" w:rsidRDefault="00E70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95241F" w:rsidRPr="00E70274" w:rsidRDefault="00E70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</w:t>
            </w:r>
          </w:p>
        </w:tc>
      </w:tr>
    </w:tbl>
    <w:p w:rsidR="0095241F" w:rsidRPr="00E70274" w:rsidRDefault="00E70274">
      <w:pPr>
        <w:rPr>
          <w:sz w:val="0"/>
          <w:szCs w:val="0"/>
          <w:lang w:val="ru-RU"/>
        </w:rPr>
      </w:pPr>
      <w:r w:rsidRPr="00E7027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5241F" w:rsidRPr="00E70274">
        <w:trPr>
          <w:trHeight w:hRule="exact" w:val="76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E70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основные понятия и формулы по теме домашнего задания, изучить примеры;</w:t>
            </w:r>
          </w:p>
          <w:p w:rsidR="0095241F" w:rsidRPr="00E70274" w:rsidRDefault="00E70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95241F" w:rsidRPr="00E70274" w:rsidRDefault="00E70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95241F" w:rsidRPr="00E70274" w:rsidRDefault="00E70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95241F" w:rsidRPr="00E70274" w:rsidRDefault="00E70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95241F" w:rsidRPr="00E70274" w:rsidRDefault="00E70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95241F" w:rsidRPr="00E70274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E702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95241F" w:rsidRPr="00E70274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E70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95241F" w:rsidRPr="00E70274" w:rsidRDefault="009524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5241F" w:rsidRPr="00E70274" w:rsidRDefault="00E70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95241F" w:rsidRDefault="00E702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95241F" w:rsidRDefault="00E702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95241F" w:rsidRPr="00E70274" w:rsidRDefault="00E70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95241F" w:rsidRPr="00E70274" w:rsidRDefault="00E70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95241F" w:rsidRPr="00E70274" w:rsidRDefault="00E70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95241F" w:rsidRPr="00E70274" w:rsidRDefault="009524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5241F" w:rsidRPr="00E70274" w:rsidRDefault="00E70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95241F" w:rsidRPr="00E7027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E702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1" w:history="1">
              <w:r w:rsidR="00995F9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95241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E702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95241F" w:rsidRDefault="00E702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2" w:history="1">
              <w:r w:rsidR="00995F9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95241F" w:rsidRPr="00E7027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E702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3" w:history="1">
              <w:r w:rsidR="00995F9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95241F" w:rsidRPr="00E7027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E702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4" w:history="1">
              <w:r w:rsidR="00995F9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95241F" w:rsidRPr="00E7027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E702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5" w:history="1">
              <w:r w:rsidR="00995F9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95241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241F" w:rsidRDefault="00E702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95241F" w:rsidRPr="00E70274">
        <w:trPr>
          <w:trHeight w:hRule="exact" w:val="147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E70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95241F" w:rsidRPr="00E70274" w:rsidRDefault="00E70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</w:tc>
      </w:tr>
    </w:tbl>
    <w:p w:rsidR="0095241F" w:rsidRPr="00E70274" w:rsidRDefault="00E70274">
      <w:pPr>
        <w:rPr>
          <w:sz w:val="0"/>
          <w:szCs w:val="0"/>
          <w:lang w:val="ru-RU"/>
        </w:rPr>
      </w:pPr>
      <w:r w:rsidRPr="00E7027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5241F" w:rsidRPr="00E70274">
        <w:trPr>
          <w:trHeight w:hRule="exact" w:val="62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E70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• фиксацию хода образовательного процесса, результатов промежуточной аттестации и результатов освоения программы магистратуры;</w:t>
            </w:r>
          </w:p>
          <w:p w:rsidR="0095241F" w:rsidRPr="00E70274" w:rsidRDefault="00E70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95241F" w:rsidRPr="00E70274" w:rsidRDefault="00E70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95241F" w:rsidRPr="00E70274" w:rsidRDefault="00E70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95241F" w:rsidRPr="00E70274" w:rsidRDefault="00E70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95241F" w:rsidRPr="00E70274" w:rsidRDefault="00E70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95241F" w:rsidRPr="00E70274" w:rsidRDefault="00E70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95241F" w:rsidRPr="00E70274" w:rsidRDefault="00E70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95241F" w:rsidRPr="00E70274" w:rsidRDefault="00E70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95241F" w:rsidRPr="00E70274" w:rsidRDefault="00E70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95241F" w:rsidRPr="00E70274" w:rsidRDefault="00E70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95241F" w:rsidRPr="00E70274" w:rsidRDefault="00E70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95241F" w:rsidRPr="00E70274">
        <w:trPr>
          <w:trHeight w:hRule="exact" w:val="277"/>
        </w:trPr>
        <w:tc>
          <w:tcPr>
            <w:tcW w:w="9640" w:type="dxa"/>
          </w:tcPr>
          <w:p w:rsidR="0095241F" w:rsidRPr="00E70274" w:rsidRDefault="0095241F">
            <w:pPr>
              <w:rPr>
                <w:lang w:val="ru-RU"/>
              </w:rPr>
            </w:pPr>
          </w:p>
        </w:tc>
      </w:tr>
      <w:tr w:rsidR="0095241F" w:rsidRPr="00E7027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E702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95241F" w:rsidRPr="00E70274">
        <w:trPr>
          <w:trHeight w:hRule="exact" w:val="829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E70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95241F" w:rsidRPr="00E70274" w:rsidRDefault="00E70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95241F" w:rsidRPr="00E70274" w:rsidRDefault="00E70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95241F" w:rsidRPr="00E70274" w:rsidRDefault="00E70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95241F" w:rsidRPr="00E70274" w:rsidRDefault="00E70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Для проведения групповых и индивидуальных консультаций, текущего контроля и</w:t>
            </w:r>
          </w:p>
        </w:tc>
      </w:tr>
    </w:tbl>
    <w:p w:rsidR="0095241F" w:rsidRPr="00E70274" w:rsidRDefault="00E70274">
      <w:pPr>
        <w:rPr>
          <w:sz w:val="0"/>
          <w:szCs w:val="0"/>
          <w:lang w:val="ru-RU"/>
        </w:rPr>
      </w:pPr>
      <w:r w:rsidRPr="00E7027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5241F" w:rsidRPr="00E70274">
        <w:trPr>
          <w:trHeight w:hRule="exact" w:val="596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241F" w:rsidRPr="00E70274" w:rsidRDefault="00E70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6" w:history="1">
              <w:r w:rsidR="00BA08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95241F" w:rsidRPr="00E70274" w:rsidRDefault="00E70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E70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95241F" w:rsidRPr="00E70274" w:rsidRDefault="0095241F">
      <w:pPr>
        <w:rPr>
          <w:lang w:val="ru-RU"/>
        </w:rPr>
      </w:pPr>
    </w:p>
    <w:sectPr w:rsidR="0095241F" w:rsidRPr="00E70274" w:rsidSect="0095241F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6E33EF"/>
    <w:rsid w:val="0095241F"/>
    <w:rsid w:val="00995F9C"/>
    <w:rsid w:val="00BA082C"/>
    <w:rsid w:val="00D31453"/>
    <w:rsid w:val="00E209E2"/>
    <w:rsid w:val="00E7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25AB38-0DFD-47A0-82AD-DDB10A30D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82C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A08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hyperlink" Target="http://www.biblio-online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ict.edu.ru" TargetMode="External"/><Relationship Id="rId7" Type="http://schemas.openxmlformats.org/officeDocument/2006/relationships/hyperlink" Target="https://www.biblio-online.ru/bcode/387096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www.consultant.ru/edu/student/study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prbookshop.ru/99042.html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edu.garant.ru/omga/" TargetMode="External"/><Relationship Id="rId5" Type="http://schemas.openxmlformats.org/officeDocument/2006/relationships/hyperlink" Target="https://www.biblio-online.ru/bcode/413711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pravo.gov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4" Type="http://schemas.openxmlformats.org/officeDocument/2006/relationships/hyperlink" Target="https://urait.ru/bcode/450074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fgosvo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5963</Words>
  <Characters>33991</Characters>
  <Application>Microsoft Office Word</Application>
  <DocSecurity>0</DocSecurity>
  <Lines>283</Lines>
  <Paragraphs>79</Paragraphs>
  <ScaleCrop>false</ScaleCrop>
  <Company/>
  <LinksUpToDate>false</LinksUpToDate>
  <CharactersWithSpaces>39875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2022-2023_ФГОС3++2022_Маг-ОФО-Психология(ППвОиСФ)(22)_plx_Психология социального взаимодействия</dc:title>
  <dc:creator>FastReport.NET</dc:creator>
  <cp:lastModifiedBy>Mark Bernstorf</cp:lastModifiedBy>
  <cp:revision>5</cp:revision>
  <dcterms:created xsi:type="dcterms:W3CDTF">2022-04-26T05:48:00Z</dcterms:created>
  <dcterms:modified xsi:type="dcterms:W3CDTF">2022-11-13T21:21:00Z</dcterms:modified>
</cp:coreProperties>
</file>